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3" w:leftChars="0" w:hanging="633" w:hangingChars="198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tbl>
      <w:tblPr>
        <w:tblStyle w:val="5"/>
        <w:tblW w:w="943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2170"/>
        <w:gridCol w:w="1076"/>
        <w:gridCol w:w="2312"/>
        <w:gridCol w:w="1536"/>
        <w:gridCol w:w="163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center"/>
        </w:trPr>
        <w:tc>
          <w:tcPr>
            <w:tcW w:w="94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华文中宋" w:hAnsi="华文中宋" w:eastAsia="华文中宋" w:cs="华文中宋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2026年度北京先农投资管理有限公司</w:t>
            </w:r>
            <w:r>
              <w:rPr>
                <w:rFonts w:hint="eastAsia" w:ascii="华文中宋" w:hAnsi="华文中宋" w:eastAsia="华文中宋" w:cs="华文中宋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华文中宋" w:hAnsi="华文中宋" w:eastAsia="华文中宋" w:cs="华文中宋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接受应届毕业生公示名单（第二批）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毕业学校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北京先农投资管理有限公司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朱阳慧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中国科学技术大学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新闻与传播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北京先农投资管理有限公司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邹思奇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对外经济贸易大学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硕士研究生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3" w:leftChars="0" w:hanging="633" w:hangingChars="198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textAlignment w:val="auto"/>
      </w:pPr>
    </w:p>
    <w:sectPr>
      <w:footerReference r:id="rId3" w:type="default"/>
      <w:pgSz w:w="11906" w:h="16838"/>
      <w:pgMar w:top="1701" w:right="1587" w:bottom="141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DD3B25"/>
    <w:rsid w:val="02757262"/>
    <w:rsid w:val="05085D0C"/>
    <w:rsid w:val="054B4797"/>
    <w:rsid w:val="064606E6"/>
    <w:rsid w:val="06741F69"/>
    <w:rsid w:val="08B50054"/>
    <w:rsid w:val="0E794CDF"/>
    <w:rsid w:val="10323F12"/>
    <w:rsid w:val="145B7115"/>
    <w:rsid w:val="157D23DE"/>
    <w:rsid w:val="15E564A8"/>
    <w:rsid w:val="16240143"/>
    <w:rsid w:val="1C07236F"/>
    <w:rsid w:val="1EF47F5E"/>
    <w:rsid w:val="20FF26BB"/>
    <w:rsid w:val="26B94617"/>
    <w:rsid w:val="372C4481"/>
    <w:rsid w:val="3A87247A"/>
    <w:rsid w:val="3C663EA5"/>
    <w:rsid w:val="43FB7375"/>
    <w:rsid w:val="451A64E9"/>
    <w:rsid w:val="48A773EB"/>
    <w:rsid w:val="4F7FDFE9"/>
    <w:rsid w:val="55561B36"/>
    <w:rsid w:val="63B914C1"/>
    <w:rsid w:val="67412EA3"/>
    <w:rsid w:val="694B0BAD"/>
    <w:rsid w:val="726831AD"/>
    <w:rsid w:val="768D0D67"/>
    <w:rsid w:val="77904294"/>
    <w:rsid w:val="7B79B01B"/>
    <w:rsid w:val="7E9A1C5E"/>
    <w:rsid w:val="7EA61D25"/>
    <w:rsid w:val="7F3F032B"/>
    <w:rsid w:val="D7EF120F"/>
    <w:rsid w:val="E7B55DF7"/>
    <w:rsid w:val="FC174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footnote text"/>
    <w:qFormat/>
    <w:uiPriority w:val="0"/>
    <w:pPr>
      <w:widowControl w:val="0"/>
      <w:snapToGrid w:val="0"/>
      <w:jc w:val="left"/>
    </w:pPr>
    <w:rPr>
      <w:rFonts w:asciiTheme="minorHAnsi" w:hAnsiTheme="minorHAnsi" w:eastAsiaTheme="minorEastAsia" w:cstheme="minorBidi"/>
      <w:kern w:val="2"/>
      <w:sz w:val="18"/>
      <w:szCs w:val="24"/>
      <w:lang w:val="en-US" w:eastAsia="zh-CN" w:bidi="ar-SA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styleId="8">
    <w:name w:val="footnote reference"/>
    <w:qFormat/>
    <w:uiPriority w:val="0"/>
    <w:rPr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0</Words>
  <Characters>0</Characters>
  <Lines>0</Lines>
  <Paragraphs>0</Paragraphs>
  <TotalTime>34</TotalTime>
  <ScaleCrop>false</ScaleCrop>
  <LinksUpToDate>false</LinksUpToDate>
  <CharactersWithSpaces>0</CharactersWithSpaces>
  <Application>WPS Office_11.8.2.12309_F1E327BC-269C-435d-A152-05C5408002CA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2026-04-08T18:34:00Z</dcterms:created>
  <dc:creator>XNTZ</dc:creator>
  <cp:lastModifiedBy>王春丽</cp:lastModifiedBy>
  <cp:lastPrinted>2026-10-28T09:11:00Z</cp:lastPrinted>
  <dcterms:modified xsi:type="dcterms:W3CDTF">2026-10-29T02:52:14Z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2052-11.8.2.12309</vt:lpwstr>
  </property>
  <property fmtid="{D5CDD505-2E9C-101B-9397-08002B2CF9AE}" pid="3" name="ICV">
    <vt:lpwstr>FE44B28CC08C430DBB6CA9B04A7F1E41</vt:lpwstr>
  </property>
</Properties>
</file>